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645B" w14:textId="07C3500C" w:rsidR="00A41616" w:rsidRDefault="00D103C6" w:rsidP="00536E37">
      <w:pPr>
        <w:pStyle w:val="Title"/>
      </w:pPr>
      <w:r>
        <w:t>Årsmøte</w:t>
      </w:r>
      <w:r w:rsidR="00536E37">
        <w:t xml:space="preserve"> </w:t>
      </w:r>
      <w:r w:rsidR="00680981">
        <w:t>onsdag</w:t>
      </w:r>
      <w:r w:rsidR="00536E37">
        <w:t xml:space="preserve"> </w:t>
      </w:r>
      <w:r>
        <w:t>14.apr</w:t>
      </w:r>
      <w:r w:rsidR="00CE3C61">
        <w:t xml:space="preserve"> 2021</w:t>
      </w:r>
      <w:r w:rsidR="00536E37">
        <w:t>, Hamar Frikirke</w:t>
      </w:r>
    </w:p>
    <w:p w14:paraId="51DE8B5C" w14:textId="1FC1C449" w:rsidR="00680981" w:rsidRPr="00E4152B" w:rsidRDefault="00536E37" w:rsidP="00E4152B">
      <w:pPr>
        <w:jc w:val="center"/>
      </w:pPr>
      <w:r w:rsidRPr="00AC7592">
        <w:rPr>
          <w:b/>
          <w:bCs/>
        </w:rPr>
        <w:t>Sted</w:t>
      </w:r>
      <w:r>
        <w:t xml:space="preserve">: </w:t>
      </w:r>
      <w:r w:rsidR="00CE3C61">
        <w:t>Zoom</w:t>
      </w:r>
      <w:r>
        <w:t xml:space="preserve"> </w:t>
      </w:r>
      <w:r w:rsidR="00680981">
        <w:br/>
      </w:r>
      <w:r w:rsidR="00680981" w:rsidRPr="00AC7592">
        <w:rPr>
          <w:b/>
          <w:bCs/>
        </w:rPr>
        <w:t>Tid</w:t>
      </w:r>
      <w:r w:rsidR="00680981">
        <w:t xml:space="preserve">: </w:t>
      </w:r>
      <w:r w:rsidR="00CE3C61">
        <w:t>2000</w:t>
      </w:r>
      <w:r w:rsidR="00680981">
        <w:t>-21</w:t>
      </w:r>
      <w:r w:rsidR="009B244F">
        <w:t>3</w:t>
      </w:r>
      <w:r w:rsidR="00680981">
        <w:t>0</w:t>
      </w:r>
    </w:p>
    <w:p w14:paraId="7355B44C" w14:textId="39F2CACF" w:rsidR="00CE3C61" w:rsidRPr="00CE3C61" w:rsidRDefault="00680981" w:rsidP="00CE3C61">
      <w:pPr>
        <w:pStyle w:val="Heading1"/>
      </w:pPr>
      <w:r>
        <w:t>Agenda:</w:t>
      </w:r>
    </w:p>
    <w:p w14:paraId="681D796C" w14:textId="57340D62" w:rsidR="00B11563" w:rsidRPr="00B11563" w:rsidRDefault="00CE3C61" w:rsidP="00BA0755">
      <w:pPr>
        <w:pStyle w:val="Heading2"/>
      </w:pPr>
      <w:r>
        <w:t>Godkjenning av innkalling og Agenda</w:t>
      </w:r>
    </w:p>
    <w:p w14:paraId="32BA65B8" w14:textId="77777777" w:rsidR="00680981" w:rsidRDefault="00680981" w:rsidP="00CE3C61">
      <w:pPr>
        <w:pStyle w:val="Heading2"/>
      </w:pPr>
      <w:r>
        <w:t>Innledning</w:t>
      </w:r>
    </w:p>
    <w:p w14:paraId="25C1F317" w14:textId="52763FC6" w:rsidR="00CE3C61" w:rsidRDefault="00D103C6" w:rsidP="00CE3C61">
      <w:pPr>
        <w:pStyle w:val="Heading2"/>
      </w:pPr>
      <w:r>
        <w:t>B</w:t>
      </w:r>
      <w:r w:rsidR="00CE3C61" w:rsidRPr="00CE3C61">
        <w:t>emanning fra høsten 2021</w:t>
      </w:r>
      <w:r w:rsidR="00E4152B">
        <w:t xml:space="preserve"> med valg</w:t>
      </w:r>
    </w:p>
    <w:p w14:paraId="19579258" w14:textId="77777777" w:rsidR="003D643A" w:rsidRDefault="00D103C6" w:rsidP="003D643A">
      <w:pPr>
        <w:pStyle w:val="Heading2"/>
      </w:pPr>
      <w:r w:rsidRPr="00D103C6">
        <w:t>Årsmelding og årsregnskap for 2020.</w:t>
      </w:r>
    </w:p>
    <w:p w14:paraId="6DE48320" w14:textId="09A1A585" w:rsidR="003D643A" w:rsidRDefault="00D103C6" w:rsidP="003D643A">
      <w:pPr>
        <w:pStyle w:val="Heading2"/>
      </w:pPr>
      <w:r w:rsidRPr="00D103C6">
        <w:t>Valg</w:t>
      </w:r>
    </w:p>
    <w:p w14:paraId="5B6D7F99" w14:textId="1A814FF1" w:rsidR="00D103C6" w:rsidRPr="003D643A" w:rsidRDefault="00D103C6" w:rsidP="003D643A">
      <w:pPr>
        <w:pStyle w:val="Heading2"/>
      </w:pPr>
      <w:r>
        <w:rPr>
          <w:sz w:val="14"/>
          <w:szCs w:val="14"/>
          <w:shd w:val="clear" w:color="auto" w:fill="FFFFFF"/>
        </w:rPr>
        <w:t> </w:t>
      </w:r>
      <w:r>
        <w:rPr>
          <w:shd w:val="clear" w:color="auto" w:fill="FFFFFF"/>
        </w:rPr>
        <w:t>Informasjon fra eldsterådet</w:t>
      </w:r>
    </w:p>
    <w:p w14:paraId="14885087" w14:textId="4C8612F9" w:rsidR="00374D72" w:rsidRDefault="00374D72" w:rsidP="00CE3C61"/>
    <w:p w14:paraId="4E92C2AF" w14:textId="7C22D212" w:rsidR="00374D72" w:rsidRDefault="00374D72" w:rsidP="00374D72">
      <w:pPr>
        <w:pStyle w:val="Heading1"/>
      </w:pPr>
      <w:r>
        <w:t>Referat</w:t>
      </w:r>
    </w:p>
    <w:p w14:paraId="5EE1EE21" w14:textId="6C7D24F9" w:rsidR="00374D72" w:rsidRPr="00374D72" w:rsidRDefault="00374D72" w:rsidP="00374D72">
      <w:r>
        <w:t xml:space="preserve">Det var </w:t>
      </w:r>
      <w:proofErr w:type="spellStart"/>
      <w:r w:rsidR="003D643A">
        <w:t>ca</w:t>
      </w:r>
      <w:proofErr w:type="spellEnd"/>
      <w:r w:rsidR="003D643A">
        <w:t xml:space="preserve"> 50</w:t>
      </w:r>
      <w:r>
        <w:t xml:space="preserve"> deltakere på menighetsmøtet</w:t>
      </w:r>
      <w:r w:rsidR="003D643A">
        <w:t xml:space="preserve">, hvorav 45 hadde stemmerett. </w:t>
      </w:r>
      <w:r>
        <w:t xml:space="preserve"> </w:t>
      </w:r>
    </w:p>
    <w:p w14:paraId="0B6792AA" w14:textId="04729A4B" w:rsidR="00374D72" w:rsidRDefault="00374D72" w:rsidP="00374D72">
      <w:pPr>
        <w:pStyle w:val="Heading2"/>
      </w:pPr>
      <w:r>
        <w:t>Godkjenning av innkalling og Agenda</w:t>
      </w:r>
    </w:p>
    <w:p w14:paraId="7BB32D1A" w14:textId="6D0319EA" w:rsidR="00D20A45" w:rsidRDefault="00374D72" w:rsidP="00374D72">
      <w:r>
        <w:t xml:space="preserve">Innkalling og Agenda ble godkjent uten innsigelser. </w:t>
      </w:r>
    </w:p>
    <w:p w14:paraId="2B0616DA" w14:textId="36199475" w:rsidR="00D20A45" w:rsidRPr="00374D72" w:rsidRDefault="00D20A45" w:rsidP="00D20A45">
      <w:r>
        <w:t xml:space="preserve">Kommentar fra referent: Esther </w:t>
      </w:r>
      <w:proofErr w:type="spellStart"/>
      <w:r>
        <w:t>Krause</w:t>
      </w:r>
      <w:proofErr w:type="spellEnd"/>
      <w:r>
        <w:t xml:space="preserve"> som </w:t>
      </w:r>
      <w:proofErr w:type="spellStart"/>
      <w:r>
        <w:t>kanditat</w:t>
      </w:r>
      <w:proofErr w:type="spellEnd"/>
      <w:r>
        <w:t xml:space="preserve"> til prosjektstilling unge voksne var ikke nevnt i innkalling, da hun ikke hadde takket ja til tilbud om stilling innen innkalling ble sendt. </w:t>
      </w:r>
    </w:p>
    <w:p w14:paraId="7D25314B" w14:textId="34737B0B" w:rsidR="00374D72" w:rsidRDefault="00374D72" w:rsidP="00374D72">
      <w:pPr>
        <w:pStyle w:val="Heading2"/>
      </w:pPr>
      <w:r>
        <w:t>Innledning</w:t>
      </w:r>
    </w:p>
    <w:p w14:paraId="4D442F49" w14:textId="31F76D24" w:rsidR="00374D72" w:rsidRPr="00374D72" w:rsidRDefault="00374D72" w:rsidP="00374D72">
      <w:r>
        <w:t xml:space="preserve">Øystein </w:t>
      </w:r>
      <w:proofErr w:type="spellStart"/>
      <w:r>
        <w:t>Samnøen</w:t>
      </w:r>
      <w:proofErr w:type="spellEnd"/>
      <w:r>
        <w:t xml:space="preserve"> delte et ord til innledning</w:t>
      </w:r>
    </w:p>
    <w:p w14:paraId="16E107A4" w14:textId="77777777" w:rsidR="00374D72" w:rsidRDefault="00374D72" w:rsidP="00374D72">
      <w:pPr>
        <w:pStyle w:val="Heading2"/>
      </w:pPr>
      <w:r>
        <w:t>B</w:t>
      </w:r>
      <w:r w:rsidRPr="00CE3C61">
        <w:t>emanning fra høsten 2021</w:t>
      </w:r>
      <w:r>
        <w:t xml:space="preserve"> med valg</w:t>
      </w:r>
    </w:p>
    <w:p w14:paraId="51EEE456" w14:textId="77777777" w:rsidR="00374D72" w:rsidRDefault="00374D72" w:rsidP="00374D72">
      <w:r>
        <w:t>Forslag til vedtak:</w:t>
      </w:r>
      <w:r>
        <w:br/>
        <w:t xml:space="preserve">Årsmøtet vedtar eldsterådets innstilling til bemanning, oppsummert slik: </w:t>
      </w:r>
    </w:p>
    <w:p w14:paraId="54BA9534" w14:textId="2115EA18" w:rsidR="00374D72" w:rsidRPr="003D643A" w:rsidRDefault="00374D72" w:rsidP="00374D72">
      <w:pPr>
        <w:pStyle w:val="ListParagraph"/>
        <w:numPr>
          <w:ilvl w:val="0"/>
          <w:numId w:val="6"/>
        </w:numPr>
        <w:rPr>
          <w:b/>
          <w:bCs/>
        </w:rPr>
      </w:pPr>
      <w:r w:rsidRPr="003D643A">
        <w:rPr>
          <w:b/>
          <w:bCs/>
        </w:rPr>
        <w:t xml:space="preserve">Eirik Austeng innstilles som </w:t>
      </w:r>
      <w:proofErr w:type="spellStart"/>
      <w:r w:rsidRPr="003D643A">
        <w:rPr>
          <w:b/>
          <w:bCs/>
        </w:rPr>
        <w:t>hovedpastor</w:t>
      </w:r>
      <w:proofErr w:type="spellEnd"/>
      <w:r w:rsidRPr="003D643A">
        <w:rPr>
          <w:b/>
          <w:bCs/>
        </w:rPr>
        <w:t xml:space="preserve"> og forstander i 70%</w:t>
      </w:r>
    </w:p>
    <w:p w14:paraId="60C26066" w14:textId="7831E234" w:rsidR="00003A5E" w:rsidRDefault="003C08F9" w:rsidP="00003A5E">
      <w:pPr>
        <w:pStyle w:val="ListParagraph"/>
        <w:numPr>
          <w:ilvl w:val="1"/>
          <w:numId w:val="6"/>
        </w:numPr>
      </w:pPr>
      <w:r>
        <w:t>0</w:t>
      </w:r>
      <w:r w:rsidR="00003A5E">
        <w:t xml:space="preserve"> stemmer imot. </w:t>
      </w:r>
      <w:r>
        <w:t>41</w:t>
      </w:r>
      <w:r w:rsidR="00003A5E">
        <w:t xml:space="preserve"> stemmer for. </w:t>
      </w:r>
      <w:r>
        <w:t>1</w:t>
      </w:r>
      <w:r w:rsidR="00003A5E">
        <w:t xml:space="preserve"> stemmer blankt</w:t>
      </w:r>
    </w:p>
    <w:p w14:paraId="14FABD31" w14:textId="308A2449" w:rsidR="00374D72" w:rsidRPr="003D643A" w:rsidRDefault="00374D72" w:rsidP="00374D72">
      <w:pPr>
        <w:pStyle w:val="ListParagraph"/>
        <w:numPr>
          <w:ilvl w:val="0"/>
          <w:numId w:val="6"/>
        </w:numPr>
        <w:rPr>
          <w:b/>
          <w:bCs/>
        </w:rPr>
      </w:pPr>
      <w:r w:rsidRPr="003D643A">
        <w:rPr>
          <w:b/>
          <w:bCs/>
        </w:rPr>
        <w:t>Anders Myklebust kalles til pastor i 70%</w:t>
      </w:r>
    </w:p>
    <w:p w14:paraId="3E9EC99B" w14:textId="6984FD71" w:rsidR="00003A5E" w:rsidRDefault="003C08F9" w:rsidP="00003A5E">
      <w:pPr>
        <w:pStyle w:val="ListParagraph"/>
        <w:numPr>
          <w:ilvl w:val="1"/>
          <w:numId w:val="6"/>
        </w:numPr>
      </w:pPr>
      <w:r>
        <w:t xml:space="preserve">0 </w:t>
      </w:r>
      <w:r w:rsidR="00003A5E">
        <w:t xml:space="preserve">stemmer imot. </w:t>
      </w:r>
      <w:r>
        <w:t>45</w:t>
      </w:r>
      <w:r w:rsidR="00003A5E">
        <w:t xml:space="preserve"> stemmer for. </w:t>
      </w:r>
      <w:r>
        <w:t>0</w:t>
      </w:r>
      <w:r w:rsidR="00003A5E">
        <w:t xml:space="preserve"> stemmer blankt</w:t>
      </w:r>
    </w:p>
    <w:p w14:paraId="7238B759" w14:textId="6A3AA9CB" w:rsidR="00374D72" w:rsidRPr="003D643A" w:rsidRDefault="00374D72" w:rsidP="00374D72">
      <w:pPr>
        <w:pStyle w:val="ListParagraph"/>
        <w:numPr>
          <w:ilvl w:val="0"/>
          <w:numId w:val="6"/>
        </w:numPr>
        <w:rPr>
          <w:b/>
          <w:bCs/>
        </w:rPr>
      </w:pPr>
      <w:r w:rsidRPr="003D643A">
        <w:rPr>
          <w:b/>
          <w:bCs/>
        </w:rPr>
        <w:t>Helen Timmer utvider sin faste stilling til 50%</w:t>
      </w:r>
    </w:p>
    <w:p w14:paraId="6790C81B" w14:textId="1F4F7051" w:rsidR="00003A5E" w:rsidRDefault="003C08F9" w:rsidP="00003A5E">
      <w:pPr>
        <w:pStyle w:val="ListParagraph"/>
        <w:numPr>
          <w:ilvl w:val="1"/>
          <w:numId w:val="6"/>
        </w:numPr>
      </w:pPr>
      <w:r>
        <w:t>1</w:t>
      </w:r>
      <w:r w:rsidR="00003A5E">
        <w:t xml:space="preserve"> stemmer imot. </w:t>
      </w:r>
      <w:r>
        <w:t>44</w:t>
      </w:r>
      <w:r w:rsidR="00003A5E">
        <w:t xml:space="preserve"> stemmer for. </w:t>
      </w:r>
      <w:r>
        <w:t>1</w:t>
      </w:r>
      <w:r w:rsidR="00003A5E">
        <w:t xml:space="preserve"> stemmer blankt</w:t>
      </w:r>
    </w:p>
    <w:p w14:paraId="04DEB42B" w14:textId="698AA0FE" w:rsidR="00374D72" w:rsidRPr="003D643A" w:rsidRDefault="00374D72" w:rsidP="00374D72">
      <w:pPr>
        <w:pStyle w:val="ListParagraph"/>
        <w:numPr>
          <w:ilvl w:val="0"/>
          <w:numId w:val="6"/>
        </w:numPr>
        <w:rPr>
          <w:b/>
          <w:bCs/>
        </w:rPr>
      </w:pPr>
      <w:r w:rsidRPr="003D643A">
        <w:rPr>
          <w:b/>
          <w:bCs/>
        </w:rPr>
        <w:t>Eirik Fjellestad ansettes fast som administrasjonsleder i 50%</w:t>
      </w:r>
    </w:p>
    <w:p w14:paraId="064F259D" w14:textId="0A3B7BF5" w:rsidR="00003A5E" w:rsidRDefault="003C08F9" w:rsidP="00003A5E">
      <w:pPr>
        <w:pStyle w:val="ListParagraph"/>
        <w:numPr>
          <w:ilvl w:val="1"/>
          <w:numId w:val="6"/>
        </w:numPr>
      </w:pPr>
      <w:r>
        <w:t>0</w:t>
      </w:r>
      <w:r w:rsidR="00003A5E">
        <w:t xml:space="preserve"> stemmer imot. </w:t>
      </w:r>
      <w:r>
        <w:t>42</w:t>
      </w:r>
      <w:r w:rsidR="00003A5E">
        <w:t xml:space="preserve"> stemmer for. </w:t>
      </w:r>
      <w:r>
        <w:t>0</w:t>
      </w:r>
      <w:r w:rsidR="00003A5E">
        <w:t xml:space="preserve"> stemmer blankt</w:t>
      </w:r>
    </w:p>
    <w:p w14:paraId="38BC2EA7" w14:textId="3F0C083C" w:rsidR="00003A5E" w:rsidRDefault="00374D72" w:rsidP="00003A5E">
      <w:pPr>
        <w:pStyle w:val="ListParagraph"/>
        <w:numPr>
          <w:ilvl w:val="0"/>
          <w:numId w:val="6"/>
        </w:numPr>
      </w:pPr>
      <w:r w:rsidRPr="003D643A">
        <w:rPr>
          <w:b/>
          <w:bCs/>
        </w:rPr>
        <w:t>Det opprettes en toårig prosjektstilling i 20% for unge voksn</w:t>
      </w:r>
      <w:r w:rsidR="00003A5E" w:rsidRPr="003D643A">
        <w:rPr>
          <w:b/>
          <w:bCs/>
        </w:rPr>
        <w:t xml:space="preserve">e. ER innstiller Esther </w:t>
      </w:r>
      <w:proofErr w:type="spellStart"/>
      <w:r w:rsidR="00003A5E" w:rsidRPr="003D643A">
        <w:rPr>
          <w:b/>
          <w:bCs/>
        </w:rPr>
        <w:t>Krause</w:t>
      </w:r>
      <w:proofErr w:type="spellEnd"/>
      <w:r w:rsidR="00003A5E" w:rsidRPr="003D643A">
        <w:rPr>
          <w:b/>
          <w:bCs/>
        </w:rPr>
        <w:t xml:space="preserve"> som prosjektarbeider</w:t>
      </w:r>
      <w:r w:rsidR="00003A5E">
        <w:t xml:space="preserve">. </w:t>
      </w:r>
    </w:p>
    <w:p w14:paraId="4BA4B179" w14:textId="5BC315F7" w:rsidR="00003A5E" w:rsidRDefault="00143E06" w:rsidP="00003A5E">
      <w:pPr>
        <w:pStyle w:val="ListParagraph"/>
        <w:numPr>
          <w:ilvl w:val="1"/>
          <w:numId w:val="6"/>
        </w:numPr>
      </w:pPr>
      <w:r>
        <w:t>1</w:t>
      </w:r>
      <w:r w:rsidR="00003A5E">
        <w:t xml:space="preserve"> stemmer imot. </w:t>
      </w:r>
      <w:r>
        <w:t>42</w:t>
      </w:r>
      <w:r w:rsidR="00003A5E">
        <w:t xml:space="preserve"> stemmer for. </w:t>
      </w:r>
      <w:r>
        <w:t>1</w:t>
      </w:r>
      <w:r w:rsidR="00003A5E">
        <w:t xml:space="preserve"> stemmer blankt</w:t>
      </w:r>
    </w:p>
    <w:p w14:paraId="00775879" w14:textId="474FFBEE" w:rsidR="008E0E19" w:rsidRDefault="008E0E19" w:rsidP="008E0E19">
      <w:r>
        <w:lastRenderedPageBreak/>
        <w:t xml:space="preserve">Årsmøtet vedtok innstillingen slik det </w:t>
      </w:r>
      <w:proofErr w:type="gramStart"/>
      <w:r>
        <w:t>fremkommer</w:t>
      </w:r>
      <w:proofErr w:type="gramEnd"/>
      <w:r>
        <w:t xml:space="preserve"> ovenfor. </w:t>
      </w:r>
    </w:p>
    <w:p w14:paraId="0345DEC0" w14:textId="6A0A1D60" w:rsidR="00003A5E" w:rsidRDefault="00003A5E" w:rsidP="00003A5E">
      <w:r>
        <w:t xml:space="preserve">Valget ble gjort anonymt via zoom sin poll-funksjon, og man stemte for hver stilling hver for seg. </w:t>
      </w:r>
    </w:p>
    <w:p w14:paraId="6B33C5D7" w14:textId="40AF03DD" w:rsidR="00374D72" w:rsidRDefault="00374D72" w:rsidP="008E0E19">
      <w:pPr>
        <w:pStyle w:val="Heading2"/>
      </w:pPr>
      <w:r w:rsidRPr="00D103C6">
        <w:t>Årsmelding og årsregnskap for 2020.</w:t>
      </w:r>
    </w:p>
    <w:p w14:paraId="6984A573" w14:textId="32E51190" w:rsidR="008E0E19" w:rsidRDefault="008E0E19" w:rsidP="008E0E19">
      <w:r>
        <w:t xml:space="preserve">Årsmelding ble godkjent uten innsigelser. </w:t>
      </w:r>
    </w:p>
    <w:p w14:paraId="18DF8606" w14:textId="3D9BB1F0" w:rsidR="008E0E19" w:rsidRDefault="008E0E19" w:rsidP="008E0E19">
      <w:r>
        <w:t xml:space="preserve">Kommentarer: </w:t>
      </w:r>
    </w:p>
    <w:p w14:paraId="19060993" w14:textId="053EF660" w:rsidR="008E0E19" w:rsidRDefault="00D94F89" w:rsidP="008E0E19">
      <w:pPr>
        <w:pStyle w:val="ListParagraph"/>
        <w:numPr>
          <w:ilvl w:val="0"/>
          <w:numId w:val="6"/>
        </w:numPr>
      </w:pPr>
      <w:r>
        <w:t xml:space="preserve">Det er oppført feil årstall i resultatet på siste side. </w:t>
      </w:r>
    </w:p>
    <w:p w14:paraId="49E53EE0" w14:textId="5B7E6D4E" w:rsidR="008E0E19" w:rsidRPr="008E0E19" w:rsidRDefault="008E0E19" w:rsidP="008E0E19">
      <w:r>
        <w:t xml:space="preserve">Årsregnskapet ble godkjent uten innsigelser. </w:t>
      </w:r>
    </w:p>
    <w:p w14:paraId="6B56BDAC" w14:textId="79B76CC3" w:rsidR="00003A5E" w:rsidRDefault="00374D72" w:rsidP="00374D72">
      <w:pPr>
        <w:rPr>
          <w:rFonts w:asciiTheme="majorHAnsi" w:eastAsiaTheme="majorEastAsia" w:hAnsiTheme="majorHAnsi" w:cstheme="majorBidi"/>
          <w:color w:val="2F5496" w:themeColor="accent1" w:themeShade="BF"/>
          <w:sz w:val="26"/>
          <w:szCs w:val="26"/>
        </w:rPr>
      </w:pPr>
      <w:r w:rsidRPr="00D103C6">
        <w:rPr>
          <w:rFonts w:asciiTheme="majorHAnsi" w:eastAsiaTheme="majorEastAsia" w:hAnsiTheme="majorHAnsi" w:cstheme="majorBidi"/>
          <w:color w:val="2F5496" w:themeColor="accent1" w:themeShade="BF"/>
          <w:sz w:val="26"/>
          <w:szCs w:val="26"/>
        </w:rPr>
        <w:t>Valg</w:t>
      </w:r>
    </w:p>
    <w:p w14:paraId="06CBE7E4" w14:textId="050FD43A" w:rsidR="00003A5E" w:rsidRDefault="00003A5E" w:rsidP="00003A5E">
      <w:r>
        <w:t>Forslag til vedtak:</w:t>
      </w:r>
    </w:p>
    <w:p w14:paraId="4B4D6BB1" w14:textId="77575013" w:rsidR="00003A5E" w:rsidRDefault="00003A5E" w:rsidP="00003A5E">
      <w:r>
        <w:t>Årsmøtet vedtar eldsterådets innstilling til:</w:t>
      </w:r>
    </w:p>
    <w:p w14:paraId="0F3A7578" w14:textId="2BEE77AE" w:rsidR="00374D72" w:rsidRDefault="00003A5E" w:rsidP="00374D72">
      <w:pPr>
        <w:pStyle w:val="ListParagraph"/>
        <w:numPr>
          <w:ilvl w:val="0"/>
          <w:numId w:val="3"/>
        </w:numPr>
      </w:pPr>
      <w:r>
        <w:t>Jon Åge Myklebust velges til kasserer</w:t>
      </w:r>
    </w:p>
    <w:p w14:paraId="50B9298D" w14:textId="1ECDA6BE" w:rsidR="00374D72" w:rsidRDefault="00003A5E" w:rsidP="00374D72">
      <w:pPr>
        <w:pStyle w:val="ListParagraph"/>
        <w:numPr>
          <w:ilvl w:val="0"/>
          <w:numId w:val="3"/>
        </w:numPr>
      </w:pPr>
      <w:r>
        <w:t>Audun Tøsse velges til revisor</w:t>
      </w:r>
    </w:p>
    <w:p w14:paraId="6A7BDF76" w14:textId="35615691" w:rsidR="00374D72" w:rsidRDefault="008E0E19" w:rsidP="00374D72">
      <w:pPr>
        <w:pStyle w:val="ListParagraph"/>
        <w:numPr>
          <w:ilvl w:val="0"/>
          <w:numId w:val="3"/>
        </w:numPr>
      </w:pPr>
      <w:r>
        <w:t>Geir Sandberg</w:t>
      </w:r>
      <w:r w:rsidR="00D20A45">
        <w:t xml:space="preserve"> velges som vara til synodeformann</w:t>
      </w:r>
    </w:p>
    <w:p w14:paraId="5023DF60" w14:textId="4DDABE4B" w:rsidR="008E0E19" w:rsidRDefault="008E0E19" w:rsidP="008E0E19">
      <w:r>
        <w:t xml:space="preserve">Årsmøte vedtok innstillingen uten innsigelser. </w:t>
      </w:r>
    </w:p>
    <w:p w14:paraId="2D389885" w14:textId="77777777" w:rsidR="00374D72" w:rsidRPr="00D103C6" w:rsidRDefault="00374D72" w:rsidP="00374D72">
      <w:pPr>
        <w:pStyle w:val="Heading2"/>
      </w:pPr>
      <w:r>
        <w:rPr>
          <w:sz w:val="14"/>
          <w:szCs w:val="14"/>
          <w:shd w:val="clear" w:color="auto" w:fill="FFFFFF"/>
        </w:rPr>
        <w:t> </w:t>
      </w:r>
      <w:r>
        <w:rPr>
          <w:shd w:val="clear" w:color="auto" w:fill="FFFFFF"/>
        </w:rPr>
        <w:t>Informasjon fra eldsterådet</w:t>
      </w:r>
    </w:p>
    <w:p w14:paraId="6F3FFA4F" w14:textId="4670145F" w:rsidR="00374D72" w:rsidRDefault="00D94F89" w:rsidP="00374D72">
      <w:pPr>
        <w:pStyle w:val="ListParagraph"/>
        <w:numPr>
          <w:ilvl w:val="0"/>
          <w:numId w:val="3"/>
        </w:numPr>
      </w:pPr>
      <w:r>
        <w:t>17 nye medlemmer ble presentert for året 2020 og året 2021 så langt, + 2 døpe barn.</w:t>
      </w:r>
    </w:p>
    <w:p w14:paraId="54CA546E" w14:textId="7F38B920" w:rsidR="00D94F89" w:rsidRDefault="00D94F89" w:rsidP="00D94F89"/>
    <w:p w14:paraId="3E22FECE" w14:textId="6CEAF98D" w:rsidR="00D94F89" w:rsidRDefault="00D94F89" w:rsidP="00D94F89">
      <w:r>
        <w:t>Referent: Eirik Austeng</w:t>
      </w:r>
    </w:p>
    <w:p w14:paraId="0348656C" w14:textId="180054C7" w:rsidR="00374D72" w:rsidRDefault="00374D72" w:rsidP="00374D72"/>
    <w:p w14:paraId="5FC1148F" w14:textId="0D3E899E" w:rsidR="003D643A" w:rsidRDefault="003D643A" w:rsidP="00374D72"/>
    <w:p w14:paraId="333239CE" w14:textId="28E071A6" w:rsidR="003D643A" w:rsidRDefault="003D643A" w:rsidP="00374D72"/>
    <w:p w14:paraId="4574B0AA" w14:textId="28AA4EEA" w:rsidR="003D643A" w:rsidRDefault="003D643A" w:rsidP="00374D72"/>
    <w:p w14:paraId="28A222BA" w14:textId="6F1B0A7E" w:rsidR="003D643A" w:rsidRDefault="003D643A" w:rsidP="00374D72"/>
    <w:p w14:paraId="7B6E6434" w14:textId="55071666" w:rsidR="003D643A" w:rsidRDefault="003D643A" w:rsidP="00374D72"/>
    <w:p w14:paraId="0BF33C79" w14:textId="0D639346" w:rsidR="003D643A" w:rsidRDefault="003D643A" w:rsidP="00374D72"/>
    <w:p w14:paraId="4015A970" w14:textId="1A1212B2" w:rsidR="003D643A" w:rsidRDefault="003D643A" w:rsidP="00374D72"/>
    <w:p w14:paraId="4263E472" w14:textId="77777777" w:rsidR="003D643A" w:rsidRPr="00374D72" w:rsidRDefault="003D643A" w:rsidP="00374D72"/>
    <w:p w14:paraId="13F1CBBB" w14:textId="5FEFC3CD" w:rsidR="00D103C6" w:rsidRDefault="00D103C6" w:rsidP="00D103C6">
      <w:pPr>
        <w:pStyle w:val="Heading1"/>
      </w:pPr>
      <w:r>
        <w:lastRenderedPageBreak/>
        <w:t>Innstilling fra eldsterådet til bemanning</w:t>
      </w:r>
    </w:p>
    <w:p w14:paraId="1B3AB0BF" w14:textId="77777777" w:rsidR="00D103C6" w:rsidRPr="00D103C6" w:rsidRDefault="00D103C6" w:rsidP="00D103C6">
      <w:pPr>
        <w:shd w:val="clear" w:color="auto" w:fill="FFFFFF"/>
        <w:spacing w:after="0" w:line="240" w:lineRule="auto"/>
        <w:ind w:left="1080"/>
        <w:rPr>
          <w:rFonts w:ascii="Calibri" w:eastAsia="Times New Roman" w:hAnsi="Calibri" w:cs="Calibri"/>
          <w:color w:val="222222"/>
          <w:sz w:val="24"/>
          <w:szCs w:val="24"/>
          <w:lang w:eastAsia="nb-NO"/>
        </w:rPr>
      </w:pPr>
      <w:r w:rsidRPr="00D103C6">
        <w:rPr>
          <w:rFonts w:ascii="Times New Roman" w:eastAsia="Times New Roman" w:hAnsi="Times New Roman" w:cs="Times New Roman"/>
          <w:b/>
          <w:bCs/>
          <w:color w:val="222222"/>
          <w:sz w:val="24"/>
          <w:szCs w:val="24"/>
          <w:lang w:eastAsia="nb-NO"/>
        </w:rPr>
        <w:t> </w:t>
      </w:r>
    </w:p>
    <w:p w14:paraId="2F753664" w14:textId="1608E03F" w:rsidR="00D103C6" w:rsidRPr="00D103C6" w:rsidRDefault="00D103C6" w:rsidP="00D103C6">
      <w:pPr>
        <w:shd w:val="clear" w:color="auto" w:fill="FFFFFF"/>
        <w:spacing w:after="0" w:line="240" w:lineRule="auto"/>
        <w:rPr>
          <w:rFonts w:ascii="Times New Roman" w:eastAsia="Times New Roman" w:hAnsi="Times New Roman" w:cs="Times New Roman"/>
          <w:b/>
          <w:bCs/>
          <w:color w:val="222222"/>
          <w:sz w:val="24"/>
          <w:szCs w:val="24"/>
          <w:lang w:eastAsia="nb-NO"/>
        </w:rPr>
      </w:pPr>
      <w:r>
        <w:rPr>
          <w:rFonts w:ascii="Times New Roman" w:eastAsia="Times New Roman" w:hAnsi="Times New Roman" w:cs="Times New Roman"/>
          <w:b/>
          <w:bCs/>
          <w:color w:val="222222"/>
          <w:sz w:val="24"/>
          <w:szCs w:val="24"/>
          <w:lang w:eastAsia="nb-NO"/>
        </w:rPr>
        <w:t>Pastorteam</w:t>
      </w:r>
    </w:p>
    <w:p w14:paraId="359B3D78" w14:textId="33332CF2" w:rsidR="00D103C6" w:rsidRDefault="00D103C6" w:rsidP="00D103C6">
      <w:pPr>
        <w:shd w:val="clear" w:color="auto" w:fill="FFFFFF"/>
        <w:spacing w:after="0" w:line="240" w:lineRule="auto"/>
        <w:rPr>
          <w:rFonts w:ascii="Times New Roman" w:eastAsia="Times New Roman" w:hAnsi="Times New Roman" w:cs="Times New Roman"/>
          <w:color w:val="222222"/>
          <w:sz w:val="24"/>
          <w:szCs w:val="24"/>
          <w:lang w:eastAsia="nb-NO"/>
        </w:rPr>
      </w:pPr>
      <w:r w:rsidRPr="00D103C6">
        <w:rPr>
          <w:rFonts w:ascii="Times New Roman" w:eastAsia="Times New Roman" w:hAnsi="Times New Roman" w:cs="Times New Roman"/>
          <w:color w:val="222222"/>
          <w:sz w:val="24"/>
          <w:szCs w:val="24"/>
          <w:lang w:eastAsia="nb-NO"/>
        </w:rPr>
        <w:t>Eirik Austeng</w:t>
      </w:r>
      <w:r>
        <w:rPr>
          <w:rFonts w:ascii="Times New Roman" w:eastAsia="Times New Roman" w:hAnsi="Times New Roman" w:cs="Times New Roman"/>
          <w:color w:val="222222"/>
          <w:sz w:val="24"/>
          <w:szCs w:val="24"/>
          <w:lang w:eastAsia="nb-NO"/>
        </w:rPr>
        <w:t xml:space="preserve"> har det siste halvåret fungert som </w:t>
      </w:r>
      <w:proofErr w:type="spellStart"/>
      <w:r>
        <w:rPr>
          <w:rFonts w:ascii="Times New Roman" w:eastAsia="Times New Roman" w:hAnsi="Times New Roman" w:cs="Times New Roman"/>
          <w:color w:val="222222"/>
          <w:sz w:val="24"/>
          <w:szCs w:val="24"/>
          <w:lang w:eastAsia="nb-NO"/>
        </w:rPr>
        <w:t>hovedpastor</w:t>
      </w:r>
      <w:proofErr w:type="spellEnd"/>
      <w:r>
        <w:rPr>
          <w:rFonts w:ascii="Times New Roman" w:eastAsia="Times New Roman" w:hAnsi="Times New Roman" w:cs="Times New Roman"/>
          <w:color w:val="222222"/>
          <w:sz w:val="24"/>
          <w:szCs w:val="24"/>
          <w:lang w:eastAsia="nb-NO"/>
        </w:rPr>
        <w:t xml:space="preserve"> og forstander i et vikariat. Eldsterådet innstiller at Eirik innsettes </w:t>
      </w:r>
      <w:r w:rsidRPr="00D103C6">
        <w:rPr>
          <w:rFonts w:ascii="Times New Roman" w:eastAsia="Times New Roman" w:hAnsi="Times New Roman" w:cs="Times New Roman"/>
          <w:color w:val="222222"/>
          <w:sz w:val="24"/>
          <w:szCs w:val="24"/>
          <w:lang w:eastAsia="nb-NO"/>
        </w:rPr>
        <w:t xml:space="preserve">som </w:t>
      </w:r>
      <w:proofErr w:type="spellStart"/>
      <w:r w:rsidRPr="00D103C6">
        <w:rPr>
          <w:rFonts w:ascii="Times New Roman" w:eastAsia="Times New Roman" w:hAnsi="Times New Roman" w:cs="Times New Roman"/>
          <w:color w:val="222222"/>
          <w:sz w:val="24"/>
          <w:szCs w:val="24"/>
          <w:lang w:eastAsia="nb-NO"/>
        </w:rPr>
        <w:t>hovedpastor</w:t>
      </w:r>
      <w:proofErr w:type="spellEnd"/>
      <w:r>
        <w:rPr>
          <w:rFonts w:ascii="Times New Roman" w:eastAsia="Times New Roman" w:hAnsi="Times New Roman" w:cs="Times New Roman"/>
          <w:color w:val="222222"/>
          <w:sz w:val="24"/>
          <w:szCs w:val="24"/>
          <w:lang w:eastAsia="nb-NO"/>
        </w:rPr>
        <w:t xml:space="preserve"> og forstander</w:t>
      </w:r>
      <w:r w:rsidRPr="00D103C6">
        <w:rPr>
          <w:rFonts w:ascii="Times New Roman" w:eastAsia="Times New Roman" w:hAnsi="Times New Roman" w:cs="Times New Roman"/>
          <w:color w:val="222222"/>
          <w:sz w:val="24"/>
          <w:szCs w:val="24"/>
          <w:lang w:eastAsia="nb-NO"/>
        </w:rPr>
        <w:t xml:space="preserve"> i 70% stilling</w:t>
      </w:r>
      <w:r w:rsidR="00E4152B">
        <w:rPr>
          <w:rFonts w:ascii="Times New Roman" w:eastAsia="Times New Roman" w:hAnsi="Times New Roman" w:cs="Times New Roman"/>
          <w:color w:val="222222"/>
          <w:sz w:val="24"/>
          <w:szCs w:val="24"/>
          <w:lang w:eastAsia="nb-NO"/>
        </w:rPr>
        <w:t xml:space="preserve"> </w:t>
      </w:r>
      <w:r w:rsidRPr="00D103C6">
        <w:rPr>
          <w:rFonts w:ascii="Times New Roman" w:eastAsia="Times New Roman" w:hAnsi="Times New Roman" w:cs="Times New Roman"/>
          <w:color w:val="222222"/>
          <w:sz w:val="24"/>
          <w:szCs w:val="24"/>
          <w:lang w:eastAsia="nb-NO"/>
        </w:rPr>
        <w:t>med helhetlig ansvar for menigheten</w:t>
      </w:r>
      <w:r w:rsidR="00E4152B">
        <w:rPr>
          <w:rFonts w:ascii="Times New Roman" w:eastAsia="Times New Roman" w:hAnsi="Times New Roman" w:cs="Times New Roman"/>
          <w:color w:val="222222"/>
          <w:sz w:val="24"/>
          <w:szCs w:val="24"/>
          <w:lang w:eastAsia="nb-NO"/>
        </w:rPr>
        <w:t xml:space="preserve">. Han vil også fungere som daglig leder med personalansvar. </w:t>
      </w:r>
    </w:p>
    <w:p w14:paraId="6BBC84F8" w14:textId="77777777" w:rsidR="00D103C6" w:rsidRPr="00D103C6" w:rsidRDefault="00D103C6" w:rsidP="00D103C6">
      <w:pPr>
        <w:shd w:val="clear" w:color="auto" w:fill="FFFFFF"/>
        <w:spacing w:after="0" w:line="240" w:lineRule="auto"/>
        <w:ind w:left="1080"/>
        <w:rPr>
          <w:rFonts w:ascii="Calibri" w:eastAsia="Times New Roman" w:hAnsi="Calibri" w:cs="Calibri"/>
          <w:color w:val="222222"/>
          <w:sz w:val="24"/>
          <w:szCs w:val="24"/>
          <w:lang w:eastAsia="nb-NO"/>
        </w:rPr>
      </w:pPr>
    </w:p>
    <w:p w14:paraId="1F91F345" w14:textId="3146E838" w:rsidR="00D103C6" w:rsidRPr="00D103C6" w:rsidRDefault="00D103C6" w:rsidP="00D103C6">
      <w:pPr>
        <w:shd w:val="clear" w:color="auto" w:fill="FFFFFF"/>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Anders Myklebust har vært gjennom godkjenning til pastor i Frikirken, gjennom samtale med tilsynsmann og skikkethetssamtale ved Institutt for sjelesorg ved Modum Bad</w:t>
      </w:r>
      <w:r w:rsidR="00E4152B">
        <w:rPr>
          <w:rFonts w:ascii="Times New Roman" w:eastAsia="Times New Roman" w:hAnsi="Times New Roman" w:cs="Times New Roman"/>
          <w:color w:val="222222"/>
          <w:sz w:val="24"/>
          <w:szCs w:val="24"/>
          <w:lang w:eastAsia="nb-NO"/>
        </w:rPr>
        <w:t>. S</w:t>
      </w:r>
      <w:r w:rsidRPr="00D103C6">
        <w:rPr>
          <w:rFonts w:ascii="Times New Roman" w:eastAsia="Times New Roman" w:hAnsi="Times New Roman" w:cs="Times New Roman"/>
          <w:color w:val="222222"/>
          <w:sz w:val="24"/>
          <w:szCs w:val="24"/>
          <w:lang w:eastAsia="nb-NO"/>
        </w:rPr>
        <w:t>tyret i Østre-Presbyterium anbefaler Anders Myklebust til tjeneste som pastor.</w:t>
      </w:r>
      <w:r>
        <w:rPr>
          <w:rFonts w:ascii="Times New Roman" w:eastAsia="Times New Roman" w:hAnsi="Times New Roman" w:cs="Times New Roman"/>
          <w:color w:val="222222"/>
          <w:sz w:val="24"/>
          <w:szCs w:val="24"/>
          <w:lang w:eastAsia="nb-NO"/>
        </w:rPr>
        <w:t xml:space="preserve"> Eldsterådet i Hamar Frikirke innstiller derfor Anders Myklebust til pastor, med ansvar for ungdom og unge voksne og ber menigheten kalle Anders til pastor. </w:t>
      </w:r>
    </w:p>
    <w:p w14:paraId="3D2E6D44" w14:textId="77777777" w:rsidR="00D103C6" w:rsidRPr="00D103C6" w:rsidRDefault="00D103C6" w:rsidP="00D103C6">
      <w:pPr>
        <w:shd w:val="clear" w:color="auto" w:fill="FFFFFF"/>
        <w:spacing w:after="0" w:line="240" w:lineRule="auto"/>
        <w:ind w:left="1080"/>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p w14:paraId="3922A351" w14:textId="77777777" w:rsidR="00D103C6" w:rsidRPr="00D103C6" w:rsidRDefault="00D103C6" w:rsidP="00D103C6">
      <w:pPr>
        <w:shd w:val="clear" w:color="auto" w:fill="FFFFFF"/>
        <w:spacing w:after="0" w:line="240" w:lineRule="auto"/>
        <w:ind w:left="1080"/>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p w14:paraId="304782E3" w14:textId="5AB7D1BF" w:rsidR="00D103C6" w:rsidRPr="00D103C6" w:rsidRDefault="00D103C6" w:rsidP="00D103C6">
      <w:pPr>
        <w:shd w:val="clear" w:color="auto" w:fill="FFFFFF"/>
        <w:spacing w:after="0" w:line="240" w:lineRule="auto"/>
        <w:rPr>
          <w:rFonts w:ascii="Calibri" w:eastAsia="Times New Roman" w:hAnsi="Calibri" w:cs="Calibri"/>
          <w:b/>
          <w:bCs/>
          <w:color w:val="222222"/>
          <w:sz w:val="24"/>
          <w:szCs w:val="24"/>
          <w:lang w:eastAsia="nb-NO"/>
        </w:rPr>
      </w:pPr>
      <w:r w:rsidRPr="00D103C6">
        <w:rPr>
          <w:rFonts w:ascii="Times New Roman" w:eastAsia="Times New Roman" w:hAnsi="Times New Roman" w:cs="Times New Roman"/>
          <w:b/>
          <w:bCs/>
          <w:color w:val="222222"/>
          <w:sz w:val="24"/>
          <w:szCs w:val="24"/>
          <w:lang w:eastAsia="nb-NO"/>
        </w:rPr>
        <w:t>Forslag til stabskabal gjeldende fra 01.08.21.</w:t>
      </w:r>
    </w:p>
    <w:p w14:paraId="76E33B5C" w14:textId="6317F36F" w:rsidR="00D103C6" w:rsidRDefault="00D103C6" w:rsidP="00D103C6">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Eirik Austeng innsettes som </w:t>
      </w:r>
      <w:proofErr w:type="spellStart"/>
      <w:r>
        <w:rPr>
          <w:rFonts w:ascii="Times New Roman" w:eastAsia="Times New Roman" w:hAnsi="Times New Roman" w:cs="Times New Roman"/>
          <w:color w:val="222222"/>
          <w:sz w:val="24"/>
          <w:szCs w:val="24"/>
          <w:lang w:eastAsia="nb-NO"/>
        </w:rPr>
        <w:t>hovedpastor</w:t>
      </w:r>
      <w:proofErr w:type="spellEnd"/>
      <w:r>
        <w:rPr>
          <w:rFonts w:ascii="Times New Roman" w:eastAsia="Times New Roman" w:hAnsi="Times New Roman" w:cs="Times New Roman"/>
          <w:color w:val="222222"/>
          <w:sz w:val="24"/>
          <w:szCs w:val="24"/>
          <w:lang w:eastAsia="nb-NO"/>
        </w:rPr>
        <w:t xml:space="preserve"> og forstander i 70% med ansvar som dagligleder, helhetlig ansvar for menigheten og </w:t>
      </w:r>
      <w:r w:rsidR="00E4152B">
        <w:rPr>
          <w:rFonts w:ascii="Times New Roman" w:eastAsia="Times New Roman" w:hAnsi="Times New Roman" w:cs="Times New Roman"/>
          <w:color w:val="222222"/>
          <w:sz w:val="24"/>
          <w:szCs w:val="24"/>
          <w:lang w:eastAsia="nb-NO"/>
        </w:rPr>
        <w:t xml:space="preserve">arbeidet med </w:t>
      </w:r>
      <w:r>
        <w:rPr>
          <w:rFonts w:ascii="Times New Roman" w:eastAsia="Times New Roman" w:hAnsi="Times New Roman" w:cs="Times New Roman"/>
          <w:color w:val="222222"/>
          <w:sz w:val="24"/>
          <w:szCs w:val="24"/>
          <w:lang w:eastAsia="nb-NO"/>
        </w:rPr>
        <w:t>nye fellesskap.</w:t>
      </w:r>
    </w:p>
    <w:p w14:paraId="0288508B" w14:textId="28E2CC3B" w:rsidR="00D103C6" w:rsidRPr="00E4152B" w:rsidRDefault="00D103C6" w:rsidP="00E4152B">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nb-NO"/>
        </w:rPr>
      </w:pPr>
      <w:r w:rsidRPr="00D103C6">
        <w:rPr>
          <w:rFonts w:ascii="Times New Roman" w:eastAsia="Times New Roman" w:hAnsi="Times New Roman" w:cs="Times New Roman"/>
          <w:color w:val="222222"/>
          <w:sz w:val="24"/>
          <w:szCs w:val="24"/>
          <w:lang w:eastAsia="nb-NO"/>
        </w:rPr>
        <w:t>Anders Myklebust øker sin faste stilling fra 30% til 70%. Han får et helhetlig ansvar for barne- og ungdomsarbeid i aldersgruppen 10-26. år.   Han kalles til pastor i menigheten.</w:t>
      </w:r>
    </w:p>
    <w:p w14:paraId="42CC2F37" w14:textId="77777777" w:rsidR="00D103C6" w:rsidRDefault="00D103C6" w:rsidP="00D103C6">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nb-NO"/>
        </w:rPr>
      </w:pPr>
      <w:r w:rsidRPr="00D103C6">
        <w:rPr>
          <w:rFonts w:ascii="Times New Roman" w:eastAsia="Times New Roman" w:hAnsi="Times New Roman" w:cs="Times New Roman"/>
          <w:color w:val="222222"/>
          <w:sz w:val="24"/>
          <w:szCs w:val="24"/>
          <w:lang w:eastAsia="nb-NO"/>
        </w:rPr>
        <w:t>Helene Timmer øker sin faste stilling fra 20% til 50% som barne- og familiearbeider.   Hun vil sannsynligvis søke om å ha redusert til 40% høsten 2021.</w:t>
      </w:r>
    </w:p>
    <w:p w14:paraId="43FD777E" w14:textId="77777777" w:rsidR="00D103C6" w:rsidRDefault="00D103C6" w:rsidP="00D103C6">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nb-NO"/>
        </w:rPr>
      </w:pPr>
      <w:r w:rsidRPr="00D103C6">
        <w:rPr>
          <w:rFonts w:ascii="Times New Roman" w:eastAsia="Times New Roman" w:hAnsi="Times New Roman" w:cs="Times New Roman"/>
          <w:color w:val="222222"/>
          <w:sz w:val="24"/>
          <w:szCs w:val="24"/>
          <w:lang w:eastAsia="nb-NO"/>
        </w:rPr>
        <w:t>Eirik Fjellestad ansettes i en 50% stilling som administrasjonsleder, med hovedansvar for det administrative, driften av menigheten og husgrupper som hovedområder.</w:t>
      </w:r>
    </w:p>
    <w:p w14:paraId="4E86742E" w14:textId="0668D0DE" w:rsidR="00D103C6" w:rsidRPr="00D103C6" w:rsidRDefault="000622ED" w:rsidP="00D103C6">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Det opprettes</w:t>
      </w:r>
      <w:r w:rsidR="00D103C6" w:rsidRPr="00D103C6">
        <w:rPr>
          <w:rFonts w:ascii="Times New Roman" w:eastAsia="Times New Roman" w:hAnsi="Times New Roman" w:cs="Times New Roman"/>
          <w:color w:val="222222"/>
          <w:sz w:val="24"/>
          <w:szCs w:val="24"/>
          <w:lang w:eastAsia="nb-NO"/>
        </w:rPr>
        <w:t xml:space="preserve"> en 20% prosjektstilling for en toårs periode fra 01.08.21 – 31.07.23, for å lede arbeidet med Støperiet</w:t>
      </w:r>
      <w:r>
        <w:rPr>
          <w:rFonts w:ascii="Times New Roman" w:eastAsia="Times New Roman" w:hAnsi="Times New Roman" w:cs="Times New Roman"/>
          <w:color w:val="222222"/>
          <w:sz w:val="24"/>
          <w:szCs w:val="24"/>
          <w:lang w:eastAsia="nb-NO"/>
        </w:rPr>
        <w:t xml:space="preserve"> og unge voksne. </w:t>
      </w:r>
    </w:p>
    <w:p w14:paraId="1723F9A1" w14:textId="77777777" w:rsidR="00D103C6" w:rsidRPr="00D103C6" w:rsidRDefault="00D103C6" w:rsidP="00D103C6">
      <w:pPr>
        <w:shd w:val="clear" w:color="auto" w:fill="FFFFFF"/>
        <w:spacing w:after="0" w:line="240" w:lineRule="auto"/>
        <w:ind w:left="1440"/>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p w14:paraId="5A2C6510" w14:textId="0736D309" w:rsidR="00D103C6" w:rsidRPr="00D103C6" w:rsidRDefault="00D103C6" w:rsidP="00D103C6">
      <w:pPr>
        <w:shd w:val="clear" w:color="auto" w:fill="FFFFFF"/>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Dette utgjør til</w:t>
      </w:r>
      <w:r w:rsidR="00E4152B">
        <w:rPr>
          <w:rFonts w:ascii="Times New Roman" w:eastAsia="Times New Roman" w:hAnsi="Times New Roman" w:cs="Times New Roman"/>
          <w:color w:val="222222"/>
          <w:sz w:val="24"/>
          <w:szCs w:val="24"/>
          <w:lang w:eastAsia="nb-NO"/>
        </w:rPr>
        <w:t xml:space="preserve"> </w:t>
      </w:r>
      <w:r w:rsidRPr="00D103C6">
        <w:rPr>
          <w:rFonts w:ascii="Times New Roman" w:eastAsia="Times New Roman" w:hAnsi="Times New Roman" w:cs="Times New Roman"/>
          <w:color w:val="222222"/>
          <w:sz w:val="24"/>
          <w:szCs w:val="24"/>
          <w:lang w:eastAsia="nb-NO"/>
        </w:rPr>
        <w:t>sammen 2,6 årsverk som vi mener menigheten med nyplantinger bør kunne bære på sikt, ved hjelp av ekstern støtte. Ved de tilsagn om støtte fra Frikirkens utviklingsfond vi allerede har fått for årene 2021 og 2022, samt ny søknad som sendes i vår om støtte til å bygge nye fellesskap, tror vi menighetens andel av stillingene gjennom givertjeneste vil ligge på ca. 2-2,2 årsverk de nærmeste årene.  Vi får også dekket 10% stilling av «Sammen for Hamar» der Anders Myklebust p.t. er leder for arbeidet.</w:t>
      </w:r>
    </w:p>
    <w:p w14:paraId="742DECE7" w14:textId="77777777" w:rsidR="00D103C6" w:rsidRPr="00D103C6" w:rsidRDefault="00D103C6" w:rsidP="00D103C6">
      <w:pPr>
        <w:shd w:val="clear" w:color="auto" w:fill="FFFFFF"/>
        <w:spacing w:after="0" w:line="240" w:lineRule="auto"/>
        <w:ind w:left="1440"/>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tbl>
      <w:tblPr>
        <w:tblW w:w="0" w:type="auto"/>
        <w:tblInd w:w="1440" w:type="dxa"/>
        <w:shd w:val="clear" w:color="auto" w:fill="FFFFFF"/>
        <w:tblCellMar>
          <w:left w:w="0" w:type="dxa"/>
          <w:right w:w="0" w:type="dxa"/>
        </w:tblCellMar>
        <w:tblLook w:val="04A0" w:firstRow="1" w:lastRow="0" w:firstColumn="1" w:lastColumn="0" w:noHBand="0" w:noVBand="1"/>
      </w:tblPr>
      <w:tblGrid>
        <w:gridCol w:w="2578"/>
        <w:gridCol w:w="1088"/>
        <w:gridCol w:w="3946"/>
      </w:tblGrid>
      <w:tr w:rsidR="00D103C6" w:rsidRPr="00D103C6" w14:paraId="3A9EE797" w14:textId="77777777" w:rsidTr="00D103C6">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E64ECF"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Eirik Austeng</w:t>
            </w:r>
          </w:p>
        </w:tc>
        <w:tc>
          <w:tcPr>
            <w:tcW w:w="11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6A1C76"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70%</w:t>
            </w:r>
          </w:p>
        </w:tc>
        <w:tc>
          <w:tcPr>
            <w:tcW w:w="4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D2BCBA"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Fast</w:t>
            </w:r>
          </w:p>
        </w:tc>
      </w:tr>
      <w:tr w:rsidR="00D103C6" w:rsidRPr="00D103C6" w14:paraId="62E9036E" w14:textId="77777777" w:rsidTr="00D103C6">
        <w:tc>
          <w:tcPr>
            <w:tcW w:w="3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75249"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Anders Myklebust</w:t>
            </w:r>
          </w:p>
        </w:tc>
        <w:tc>
          <w:tcPr>
            <w:tcW w:w="11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8CB0D4"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70%</w:t>
            </w:r>
          </w:p>
        </w:tc>
        <w:tc>
          <w:tcPr>
            <w:tcW w:w="4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8AE06"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Fast</w:t>
            </w:r>
          </w:p>
        </w:tc>
      </w:tr>
      <w:tr w:rsidR="00D103C6" w:rsidRPr="00D103C6" w14:paraId="7FB0633B" w14:textId="77777777" w:rsidTr="00D103C6">
        <w:tc>
          <w:tcPr>
            <w:tcW w:w="3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5787E"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Eirik Fjellestad</w:t>
            </w:r>
          </w:p>
        </w:tc>
        <w:tc>
          <w:tcPr>
            <w:tcW w:w="11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C31F8"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50%</w:t>
            </w:r>
          </w:p>
        </w:tc>
        <w:tc>
          <w:tcPr>
            <w:tcW w:w="4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5D9C6"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Fast</w:t>
            </w:r>
          </w:p>
        </w:tc>
      </w:tr>
      <w:tr w:rsidR="00D103C6" w:rsidRPr="00D103C6" w14:paraId="6239271E" w14:textId="77777777" w:rsidTr="00D103C6">
        <w:tc>
          <w:tcPr>
            <w:tcW w:w="3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BDAA0"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Helene Timmer</w:t>
            </w:r>
          </w:p>
        </w:tc>
        <w:tc>
          <w:tcPr>
            <w:tcW w:w="11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F0046"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50%</w:t>
            </w:r>
          </w:p>
        </w:tc>
        <w:tc>
          <w:tcPr>
            <w:tcW w:w="4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A303C"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Fast</w:t>
            </w:r>
          </w:p>
        </w:tc>
      </w:tr>
      <w:tr w:rsidR="00D103C6" w:rsidRPr="00D103C6" w14:paraId="2E1D41C7" w14:textId="77777777" w:rsidTr="00D103C6">
        <w:tc>
          <w:tcPr>
            <w:tcW w:w="3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9E8204" w14:textId="684691ED" w:rsidR="00D103C6" w:rsidRPr="00D103C6" w:rsidRDefault="00D103C6" w:rsidP="00D103C6">
            <w:pPr>
              <w:spacing w:after="0" w:line="240" w:lineRule="auto"/>
              <w:rPr>
                <w:rFonts w:ascii="Calibri" w:eastAsia="Times New Roman" w:hAnsi="Calibri" w:cs="Calibri"/>
                <w:color w:val="222222"/>
                <w:sz w:val="24"/>
                <w:szCs w:val="24"/>
                <w:lang w:eastAsia="nb-NO"/>
              </w:rPr>
            </w:pPr>
          </w:p>
        </w:tc>
        <w:tc>
          <w:tcPr>
            <w:tcW w:w="11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E9E4E"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20%</w:t>
            </w:r>
          </w:p>
        </w:tc>
        <w:tc>
          <w:tcPr>
            <w:tcW w:w="4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C01C9"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Engasjement to år fra 01.08.21.</w:t>
            </w:r>
          </w:p>
        </w:tc>
      </w:tr>
      <w:tr w:rsidR="00D103C6" w:rsidRPr="00D103C6" w14:paraId="6CF1746A" w14:textId="77777777" w:rsidTr="00D103C6">
        <w:tc>
          <w:tcPr>
            <w:tcW w:w="3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714D41"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tc>
        <w:tc>
          <w:tcPr>
            <w:tcW w:w="11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D87EA"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260%</w:t>
            </w:r>
          </w:p>
        </w:tc>
        <w:tc>
          <w:tcPr>
            <w:tcW w:w="4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43D28E" w14:textId="77777777" w:rsidR="00D103C6" w:rsidRPr="00D103C6" w:rsidRDefault="00D103C6" w:rsidP="00D103C6">
            <w:pPr>
              <w:spacing w:after="0" w:line="240" w:lineRule="auto"/>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tc>
      </w:tr>
    </w:tbl>
    <w:p w14:paraId="0C376E56" w14:textId="72A45042" w:rsidR="00D103C6" w:rsidRPr="000622ED" w:rsidRDefault="00D103C6" w:rsidP="000622ED">
      <w:pPr>
        <w:shd w:val="clear" w:color="auto" w:fill="FFFFFF"/>
        <w:spacing w:after="0" w:line="240" w:lineRule="auto"/>
        <w:ind w:left="1440"/>
        <w:rPr>
          <w:rFonts w:ascii="Calibri" w:eastAsia="Times New Roman" w:hAnsi="Calibri" w:cs="Calibri"/>
          <w:color w:val="222222"/>
          <w:sz w:val="24"/>
          <w:szCs w:val="24"/>
          <w:lang w:eastAsia="nb-NO"/>
        </w:rPr>
      </w:pPr>
      <w:r w:rsidRPr="00D103C6">
        <w:rPr>
          <w:rFonts w:ascii="Times New Roman" w:eastAsia="Times New Roman" w:hAnsi="Times New Roman" w:cs="Times New Roman"/>
          <w:color w:val="222222"/>
          <w:sz w:val="24"/>
          <w:szCs w:val="24"/>
          <w:lang w:eastAsia="nb-NO"/>
        </w:rPr>
        <w:t> </w:t>
      </w:r>
    </w:p>
    <w:sectPr w:rsidR="00D103C6" w:rsidRPr="000622ED" w:rsidSect="00536E37">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C9CF" w14:textId="77777777" w:rsidR="00E9205C" w:rsidRDefault="00E9205C" w:rsidP="00536E37">
      <w:pPr>
        <w:spacing w:after="0" w:line="240" w:lineRule="auto"/>
      </w:pPr>
      <w:r>
        <w:separator/>
      </w:r>
    </w:p>
  </w:endnote>
  <w:endnote w:type="continuationSeparator" w:id="0">
    <w:p w14:paraId="1CE766A8" w14:textId="77777777" w:rsidR="00E9205C" w:rsidRDefault="00E9205C" w:rsidP="0053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2848" w14:textId="77777777" w:rsidR="00E9205C" w:rsidRDefault="00E9205C" w:rsidP="00536E37">
      <w:pPr>
        <w:spacing w:after="0" w:line="240" w:lineRule="auto"/>
      </w:pPr>
      <w:r>
        <w:separator/>
      </w:r>
    </w:p>
  </w:footnote>
  <w:footnote w:type="continuationSeparator" w:id="0">
    <w:p w14:paraId="637EBE03" w14:textId="77777777" w:rsidR="00E9205C" w:rsidRDefault="00E9205C" w:rsidP="0053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9C62" w14:textId="76422C32" w:rsidR="00CE3C61" w:rsidRDefault="00CE3C61">
    <w:pPr>
      <w:pStyle w:val="Header"/>
    </w:pPr>
    <w:r>
      <w:rPr>
        <w:noProof/>
      </w:rPr>
      <w:drawing>
        <wp:inline distT="0" distB="0" distL="0" distR="0" wp14:anchorId="63A66E73" wp14:editId="762B3033">
          <wp:extent cx="5760720" cy="1866900"/>
          <wp:effectExtent l="0" t="0" r="0" b="0"/>
          <wp:docPr id="2" name="Bilde 2" descr="Et bilde som inneholder m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ma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760720" cy="186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445"/>
    <w:multiLevelType w:val="multilevel"/>
    <w:tmpl w:val="00BC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A0561"/>
    <w:multiLevelType w:val="hybridMultilevel"/>
    <w:tmpl w:val="F3444230"/>
    <w:lvl w:ilvl="0" w:tplc="0A8AD1AA">
      <w:start w:val="3"/>
      <w:numFmt w:val="bullet"/>
      <w:lvlText w:val="-"/>
      <w:lvlJc w:val="left"/>
      <w:pPr>
        <w:ind w:left="720" w:hanging="360"/>
      </w:pPr>
      <w:rPr>
        <w:rFonts w:ascii="Calibri Light" w:eastAsiaTheme="majorEastAsia" w:hAnsi="Calibri Light" w:cs="Calibri Light" w:hint="default"/>
        <w:color w:val="2F5496" w:themeColor="accent1" w:themeShade="BF"/>
        <w:sz w:val="2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E22B50"/>
    <w:multiLevelType w:val="hybridMultilevel"/>
    <w:tmpl w:val="1AEAF9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87E45CD"/>
    <w:multiLevelType w:val="hybridMultilevel"/>
    <w:tmpl w:val="79F2C5F2"/>
    <w:lvl w:ilvl="0" w:tplc="8496ECF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3E4446E"/>
    <w:multiLevelType w:val="multilevel"/>
    <w:tmpl w:val="052A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652D8"/>
    <w:multiLevelType w:val="hybridMultilevel"/>
    <w:tmpl w:val="1B9C88FA"/>
    <w:lvl w:ilvl="0" w:tplc="849259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37"/>
    <w:rsid w:val="00003A5E"/>
    <w:rsid w:val="00022520"/>
    <w:rsid w:val="000622ED"/>
    <w:rsid w:val="00143E06"/>
    <w:rsid w:val="001731B6"/>
    <w:rsid w:val="002A782B"/>
    <w:rsid w:val="00374D72"/>
    <w:rsid w:val="003C08F9"/>
    <w:rsid w:val="003D643A"/>
    <w:rsid w:val="00470A6D"/>
    <w:rsid w:val="00536E37"/>
    <w:rsid w:val="005A4F91"/>
    <w:rsid w:val="00680981"/>
    <w:rsid w:val="006B6F56"/>
    <w:rsid w:val="00843588"/>
    <w:rsid w:val="00862637"/>
    <w:rsid w:val="008E0E19"/>
    <w:rsid w:val="009823D7"/>
    <w:rsid w:val="009B244F"/>
    <w:rsid w:val="00A41616"/>
    <w:rsid w:val="00A93297"/>
    <w:rsid w:val="00AC7592"/>
    <w:rsid w:val="00B11563"/>
    <w:rsid w:val="00B92087"/>
    <w:rsid w:val="00BA0755"/>
    <w:rsid w:val="00CE3C61"/>
    <w:rsid w:val="00D051D2"/>
    <w:rsid w:val="00D103C6"/>
    <w:rsid w:val="00D20A45"/>
    <w:rsid w:val="00D94F89"/>
    <w:rsid w:val="00E20CA1"/>
    <w:rsid w:val="00E4152B"/>
    <w:rsid w:val="00E9205C"/>
    <w:rsid w:val="00F12546"/>
    <w:rsid w:val="00F70252"/>
    <w:rsid w:val="00FD0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4C5E"/>
  <w15:chartTrackingRefBased/>
  <w15:docId w15:val="{8A65DA27-03B8-416B-82CB-4E7EEFDD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E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36E37"/>
    <w:pPr>
      <w:spacing w:after="0" w:line="240" w:lineRule="auto"/>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36E37"/>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536E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E37"/>
  </w:style>
  <w:style w:type="paragraph" w:styleId="Footer">
    <w:name w:val="footer"/>
    <w:basedOn w:val="Normal"/>
    <w:link w:val="FooterChar"/>
    <w:uiPriority w:val="99"/>
    <w:unhideWhenUsed/>
    <w:rsid w:val="00536E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E37"/>
  </w:style>
  <w:style w:type="character" w:customStyle="1" w:styleId="Heading1Char">
    <w:name w:val="Heading 1 Char"/>
    <w:basedOn w:val="DefaultParagraphFont"/>
    <w:link w:val="Heading1"/>
    <w:uiPriority w:val="9"/>
    <w:rsid w:val="00536E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6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103C6"/>
    <w:pPr>
      <w:ind w:left="720"/>
      <w:contextualSpacing/>
    </w:pPr>
  </w:style>
  <w:style w:type="paragraph" w:styleId="NormalWeb">
    <w:name w:val="Normal (Web)"/>
    <w:basedOn w:val="Normal"/>
    <w:uiPriority w:val="99"/>
    <w:semiHidden/>
    <w:unhideWhenUsed/>
    <w:rsid w:val="00D103C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E4152B"/>
    <w:rPr>
      <w:color w:val="0563C1" w:themeColor="hyperlink"/>
      <w:u w:val="single"/>
    </w:rPr>
  </w:style>
  <w:style w:type="character" w:styleId="UnresolvedMention">
    <w:name w:val="Unresolved Mention"/>
    <w:basedOn w:val="DefaultParagraphFont"/>
    <w:uiPriority w:val="99"/>
    <w:semiHidden/>
    <w:unhideWhenUsed/>
    <w:rsid w:val="00E41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4600">
      <w:bodyDiv w:val="1"/>
      <w:marLeft w:val="0"/>
      <w:marRight w:val="0"/>
      <w:marTop w:val="0"/>
      <w:marBottom w:val="0"/>
      <w:divBdr>
        <w:top w:val="none" w:sz="0" w:space="0" w:color="auto"/>
        <w:left w:val="none" w:sz="0" w:space="0" w:color="auto"/>
        <w:bottom w:val="none" w:sz="0" w:space="0" w:color="auto"/>
        <w:right w:val="none" w:sz="0" w:space="0" w:color="auto"/>
      </w:divBdr>
    </w:div>
    <w:div w:id="1140226277">
      <w:bodyDiv w:val="1"/>
      <w:marLeft w:val="0"/>
      <w:marRight w:val="0"/>
      <w:marTop w:val="0"/>
      <w:marBottom w:val="0"/>
      <w:divBdr>
        <w:top w:val="none" w:sz="0" w:space="0" w:color="auto"/>
        <w:left w:val="none" w:sz="0" w:space="0" w:color="auto"/>
        <w:bottom w:val="none" w:sz="0" w:space="0" w:color="auto"/>
        <w:right w:val="none" w:sz="0" w:space="0" w:color="auto"/>
      </w:divBdr>
    </w:div>
    <w:div w:id="1248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686</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Frikirken Hamar</dc:creator>
  <cp:keywords/>
  <dc:description/>
  <cp:lastModifiedBy>Eirik Austeng</cp:lastModifiedBy>
  <cp:revision>5</cp:revision>
  <cp:lastPrinted>2021-04-07T12:50:00Z</cp:lastPrinted>
  <dcterms:created xsi:type="dcterms:W3CDTF">2021-04-14T19:35:00Z</dcterms:created>
  <dcterms:modified xsi:type="dcterms:W3CDTF">2021-04-23T13:29:00Z</dcterms:modified>
</cp:coreProperties>
</file>